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2DA612" w14:textId="652F57E1" w:rsidR="00813ADC" w:rsidRPr="00A8046F" w:rsidRDefault="00813ADC" w:rsidP="00813ADC">
      <w:pPr>
        <w:rPr>
          <w:b/>
          <w:bCs/>
          <w:color w:val="EE0000"/>
        </w:rPr>
      </w:pPr>
      <w:r w:rsidRPr="00A8046F">
        <w:rPr>
          <w:b/>
          <w:bCs/>
          <w:color w:val="EE0000"/>
        </w:rPr>
        <w:t>Biénio</w:t>
      </w:r>
      <w:r w:rsidR="00197EA2">
        <w:rPr>
          <w:b/>
          <w:bCs/>
          <w:color w:val="EE0000"/>
        </w:rPr>
        <w:t xml:space="preserve"> </w:t>
      </w:r>
      <w:r w:rsidRPr="00A8046F">
        <w:rPr>
          <w:b/>
          <w:bCs/>
          <w:color w:val="EE0000"/>
        </w:rPr>
        <w:t>202</w:t>
      </w:r>
      <w:r>
        <w:rPr>
          <w:b/>
          <w:bCs/>
          <w:color w:val="EE0000"/>
        </w:rPr>
        <w:t>4</w:t>
      </w:r>
      <w:r w:rsidR="00197EA2">
        <w:rPr>
          <w:b/>
          <w:bCs/>
          <w:color w:val="EE0000"/>
        </w:rPr>
        <w:t>/</w:t>
      </w:r>
      <w:r w:rsidRPr="00A8046F">
        <w:rPr>
          <w:b/>
          <w:bCs/>
          <w:color w:val="EE0000"/>
        </w:rPr>
        <w:t>202</w:t>
      </w:r>
      <w:r>
        <w:rPr>
          <w:b/>
          <w:bCs/>
          <w:color w:val="EE0000"/>
        </w:rPr>
        <w:t>6</w:t>
      </w:r>
    </w:p>
    <w:p w14:paraId="1748F9B3" w14:textId="77777777" w:rsidR="00813ADC" w:rsidRPr="000C462B" w:rsidRDefault="00813ADC" w:rsidP="00813ADC">
      <w:pPr>
        <w:rPr>
          <w:b/>
          <w:bCs/>
        </w:rPr>
      </w:pPr>
    </w:p>
    <w:p w14:paraId="65A016DA" w14:textId="77777777" w:rsidR="00813ADC" w:rsidRPr="000C462B" w:rsidRDefault="00813ADC" w:rsidP="00813ADC">
      <w:pPr>
        <w:rPr>
          <w:b/>
          <w:bCs/>
        </w:rPr>
      </w:pPr>
      <w:r w:rsidRPr="000C462B">
        <w:rPr>
          <w:b/>
          <w:bCs/>
        </w:rPr>
        <w:t>Assembleia Geral:</w:t>
      </w:r>
    </w:p>
    <w:p w14:paraId="49998655" w14:textId="77777777" w:rsidR="00813ADC" w:rsidRDefault="00813ADC" w:rsidP="00813ADC">
      <w:r>
        <w:t>Presidente: Pedro Alberto Moniz Leal</w:t>
      </w:r>
    </w:p>
    <w:p w14:paraId="21C33C41" w14:textId="77777777" w:rsidR="00813ADC" w:rsidRDefault="00813ADC" w:rsidP="00813ADC">
      <w:r>
        <w:t>Vice-Presidente: Ildebrando Péricles Pereira Ortins</w:t>
      </w:r>
    </w:p>
    <w:p w14:paraId="59EB4721" w14:textId="77777777" w:rsidR="00813ADC" w:rsidRDefault="00813ADC" w:rsidP="00813ADC">
      <w:r>
        <w:t>Secretário: José Miguel Freitas Toste</w:t>
      </w:r>
    </w:p>
    <w:p w14:paraId="32149BB3" w14:textId="77777777" w:rsidR="00813ADC" w:rsidRDefault="00813ADC" w:rsidP="00813ADC">
      <w:r>
        <w:t>Suplente: Francisco Homem Lima de Mendonça</w:t>
      </w:r>
    </w:p>
    <w:p w14:paraId="5BA5EC48" w14:textId="77777777" w:rsidR="00813ADC" w:rsidRDefault="00813ADC" w:rsidP="00813ADC"/>
    <w:p w14:paraId="07666039" w14:textId="77777777" w:rsidR="00813ADC" w:rsidRPr="000C462B" w:rsidRDefault="00813ADC" w:rsidP="00813ADC">
      <w:pPr>
        <w:rPr>
          <w:b/>
          <w:bCs/>
        </w:rPr>
      </w:pPr>
      <w:r w:rsidRPr="000C462B">
        <w:rPr>
          <w:b/>
          <w:bCs/>
        </w:rPr>
        <w:t>Conselho Fiscal:</w:t>
      </w:r>
    </w:p>
    <w:p w14:paraId="7D862AEB" w14:textId="77777777" w:rsidR="00813ADC" w:rsidRDefault="00813ADC" w:rsidP="00813ADC">
      <w:r>
        <w:t>Presidente: Maria de Fátima Soares Fernandes Rocha Ferreira</w:t>
      </w:r>
    </w:p>
    <w:p w14:paraId="1F296CC3" w14:textId="77777777" w:rsidR="00813ADC" w:rsidRDefault="00813ADC" w:rsidP="00813ADC">
      <w:r>
        <w:t>Secretário: Ricardo Manuel Rodrigues de Barros</w:t>
      </w:r>
    </w:p>
    <w:p w14:paraId="133E4431" w14:textId="77777777" w:rsidR="00813ADC" w:rsidRDefault="00813ADC" w:rsidP="00813ADC">
      <w:r>
        <w:t>Vogal: Adolfo Ribeiro Lima</w:t>
      </w:r>
    </w:p>
    <w:p w14:paraId="56CACCFD" w14:textId="77777777" w:rsidR="00813ADC" w:rsidRDefault="00813ADC" w:rsidP="00813ADC">
      <w:r>
        <w:t>Suplente: Francisco José Castro Coelho Machado</w:t>
      </w:r>
    </w:p>
    <w:p w14:paraId="3D26E0CC" w14:textId="77777777" w:rsidR="00813ADC" w:rsidRDefault="00813ADC" w:rsidP="00813ADC"/>
    <w:p w14:paraId="178AD89D" w14:textId="77777777" w:rsidR="00813ADC" w:rsidRPr="000C462B" w:rsidRDefault="00813ADC" w:rsidP="00813ADC">
      <w:pPr>
        <w:rPr>
          <w:b/>
          <w:bCs/>
        </w:rPr>
      </w:pPr>
      <w:r w:rsidRPr="000C462B">
        <w:rPr>
          <w:b/>
          <w:bCs/>
        </w:rPr>
        <w:t xml:space="preserve">Direção: </w:t>
      </w:r>
    </w:p>
    <w:p w14:paraId="44A4C518" w14:textId="77777777" w:rsidR="00813ADC" w:rsidRDefault="00813ADC" w:rsidP="00813ADC">
      <w:r>
        <w:t xml:space="preserve">Presidente: Lino António Ventura Pires </w:t>
      </w:r>
    </w:p>
    <w:p w14:paraId="0029FD31" w14:textId="77777777" w:rsidR="00813ADC" w:rsidRDefault="00813ADC" w:rsidP="00813ADC">
      <w:r>
        <w:t>Vice-Presidente: Lisandra Ventura Parreira</w:t>
      </w:r>
    </w:p>
    <w:p w14:paraId="65E3019D" w14:textId="77777777" w:rsidR="00813ADC" w:rsidRDefault="00813ADC" w:rsidP="00813ADC">
      <w:r>
        <w:t xml:space="preserve">Secretário: Berto Manuel Freitas Lima </w:t>
      </w:r>
    </w:p>
    <w:p w14:paraId="50C1C272" w14:textId="77777777" w:rsidR="00813ADC" w:rsidRDefault="00813ADC" w:rsidP="00813ADC">
      <w:r>
        <w:t>Tesoureiro:</w:t>
      </w:r>
      <w:r w:rsidRPr="00290B46">
        <w:t xml:space="preserve"> </w:t>
      </w:r>
      <w:r>
        <w:t>António José Campos Rodrigues Valinho</w:t>
      </w:r>
    </w:p>
    <w:p w14:paraId="344D728C" w14:textId="77777777" w:rsidR="00813ADC" w:rsidRDefault="00813ADC" w:rsidP="00813ADC">
      <w:r>
        <w:t>Vogal: Gonçalo Ávila Toste</w:t>
      </w:r>
    </w:p>
    <w:p w14:paraId="1A302440" w14:textId="77777777" w:rsidR="00813ADC" w:rsidRDefault="00813ADC" w:rsidP="00813ADC">
      <w:r>
        <w:t>Vogal: João Paulo Pereira Costa</w:t>
      </w:r>
    </w:p>
    <w:p w14:paraId="43EB785A" w14:textId="77777777" w:rsidR="00813ADC" w:rsidRDefault="00813ADC" w:rsidP="00813ADC">
      <w:r>
        <w:t>Vogal: Jorge Sousa Gomes Valadão dos Santos</w:t>
      </w:r>
    </w:p>
    <w:p w14:paraId="3B74EB03" w14:textId="77777777" w:rsidR="00813ADC" w:rsidRDefault="00813ADC" w:rsidP="00813ADC">
      <w:r>
        <w:t>Suplente: Fábio Jorge Sequeira Flor</w:t>
      </w:r>
    </w:p>
    <w:p w14:paraId="0F68B586" w14:textId="77777777" w:rsidR="00813ADC" w:rsidRDefault="00813ADC" w:rsidP="00813ADC">
      <w:r>
        <w:t>Suplente: Carina Patrícia Ventura Dias</w:t>
      </w:r>
    </w:p>
    <w:p w14:paraId="3D8D2E08" w14:textId="77777777" w:rsidR="004D77EE" w:rsidRDefault="004D77EE"/>
    <w:sectPr w:rsidR="004D77E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ADC"/>
    <w:rsid w:val="00197EA2"/>
    <w:rsid w:val="00203B52"/>
    <w:rsid w:val="004D77EE"/>
    <w:rsid w:val="00813ADC"/>
    <w:rsid w:val="00910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1F2171"/>
  <w15:chartTrackingRefBased/>
  <w15:docId w15:val="{A390B387-9600-4D27-96F4-D3EF195AD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3ADC"/>
  </w:style>
  <w:style w:type="paragraph" w:styleId="Ttulo1">
    <w:name w:val="heading 1"/>
    <w:basedOn w:val="Normal"/>
    <w:next w:val="Normal"/>
    <w:link w:val="Ttulo1Carter"/>
    <w:uiPriority w:val="9"/>
    <w:qFormat/>
    <w:rsid w:val="00813A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813A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813AD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813A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813AD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813A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813A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813A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813A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813AD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813A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813AD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813ADC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813ADC"/>
    <w:rPr>
      <w:rFonts w:eastAsiaTheme="majorEastAsia" w:cstheme="majorBidi"/>
      <w:color w:val="2F5496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813AD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813ADC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813AD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813AD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813A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813A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813A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813A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813A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813AD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13ADC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813ADC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813AD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813ADC"/>
    <w:rPr>
      <w:i/>
      <w:iCs/>
      <w:color w:val="2F5496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813AD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648</Characters>
  <Application>Microsoft Office Word</Application>
  <DocSecurity>0</DocSecurity>
  <Lines>5</Lines>
  <Paragraphs>1</Paragraphs>
  <ScaleCrop>false</ScaleCrop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Utilizador</dc:creator>
  <cp:keywords/>
  <dc:description/>
  <cp:lastModifiedBy>Utilizador</cp:lastModifiedBy>
  <cp:revision>2</cp:revision>
  <dcterms:created xsi:type="dcterms:W3CDTF">2026-01-30T17:56:00Z</dcterms:created>
  <dcterms:modified xsi:type="dcterms:W3CDTF">2026-01-30T17:57:00Z</dcterms:modified>
</cp:coreProperties>
</file>